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E" w:rsidRPr="00B73A2E" w:rsidRDefault="00B73A2E" w:rsidP="00B73A2E">
      <w:pPr>
        <w:spacing w:after="0" w:line="240" w:lineRule="auto"/>
        <w:jc w:val="center"/>
        <w:rPr>
          <w:b/>
          <w:sz w:val="28"/>
          <w:szCs w:val="28"/>
        </w:rPr>
      </w:pPr>
      <w:r w:rsidRPr="00B73A2E">
        <w:rPr>
          <w:b/>
          <w:sz w:val="28"/>
          <w:szCs w:val="28"/>
        </w:rPr>
        <w:t>PANIPAT INSTITUTE OF ENGINEERING &amp; TECHNOLOGY</w:t>
      </w:r>
    </w:p>
    <w:p w:rsidR="00B73A2E" w:rsidRPr="00B73A2E" w:rsidRDefault="00B73A2E" w:rsidP="00B73A2E">
      <w:pPr>
        <w:spacing w:after="0" w:line="240" w:lineRule="auto"/>
        <w:jc w:val="center"/>
        <w:rPr>
          <w:b/>
          <w:sz w:val="28"/>
          <w:szCs w:val="28"/>
        </w:rPr>
      </w:pPr>
      <w:r w:rsidRPr="00B73A2E">
        <w:rPr>
          <w:b/>
          <w:sz w:val="28"/>
          <w:szCs w:val="28"/>
        </w:rPr>
        <w:t>Department</w:t>
      </w:r>
      <w:r>
        <w:rPr>
          <w:b/>
          <w:sz w:val="28"/>
          <w:szCs w:val="28"/>
        </w:rPr>
        <w:t xml:space="preserve"> of Civil </w:t>
      </w:r>
      <w:r w:rsidRPr="00B73A2E">
        <w:rPr>
          <w:b/>
          <w:sz w:val="28"/>
          <w:szCs w:val="28"/>
        </w:rPr>
        <w:t>Engineering</w:t>
      </w:r>
    </w:p>
    <w:p w:rsidR="00B73A2E" w:rsidRDefault="00B73A2E" w:rsidP="00B73A2E">
      <w:pPr>
        <w:spacing w:after="0" w:line="240" w:lineRule="auto"/>
        <w:jc w:val="center"/>
      </w:pPr>
      <w:r>
        <w:t xml:space="preserve">Faculty Name: - Ravinder Kumar    </w:t>
      </w:r>
      <w:r w:rsidR="00150E4B">
        <w:t xml:space="preserve">    Subject Name: - </w:t>
      </w:r>
      <w:r w:rsidR="00FC29DF">
        <w:t>Metro System Engineering</w:t>
      </w:r>
      <w:r w:rsidR="00D46800">
        <w:t xml:space="preserve"> Year/Semester: - 4th /7th</w:t>
      </w:r>
      <w:r>
        <w:t xml:space="preserve">                                               </w:t>
      </w:r>
      <w:r w:rsidR="00150E4B">
        <w:t xml:space="preserve">  </w:t>
      </w:r>
      <w:r>
        <w:t xml:space="preserve">Subject Code: - </w:t>
      </w:r>
      <w:r w:rsidR="001318E3">
        <w:t>OE-407</w:t>
      </w:r>
      <w:r w:rsidR="00DA4134">
        <w:t>A</w:t>
      </w:r>
    </w:p>
    <w:p w:rsidR="007C2818" w:rsidRPr="00F93D32" w:rsidRDefault="00B73A2E" w:rsidP="00B73A2E">
      <w:pPr>
        <w:spacing w:after="0" w:line="240" w:lineRule="auto"/>
        <w:jc w:val="center"/>
        <w:rPr>
          <w:b/>
          <w:u w:val="single"/>
        </w:rPr>
      </w:pPr>
      <w:r w:rsidRPr="00F93D32">
        <w:rPr>
          <w:b/>
          <w:u w:val="single"/>
        </w:rPr>
        <w:t>LESSON PLAN</w:t>
      </w:r>
    </w:p>
    <w:p w:rsidR="00E74B52" w:rsidRDefault="00E74B52" w:rsidP="00B73A2E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570"/>
        <w:gridCol w:w="956"/>
        <w:gridCol w:w="7672"/>
      </w:tblGrid>
      <w:tr w:rsidR="00E43FDC" w:rsidTr="00E43FDC">
        <w:tc>
          <w:tcPr>
            <w:tcW w:w="570" w:type="dxa"/>
          </w:tcPr>
          <w:p w:rsidR="00E43FDC" w:rsidRPr="00921ADA" w:rsidRDefault="00E43FDC" w:rsidP="00695201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Sr. No.</w:t>
            </w:r>
          </w:p>
        </w:tc>
        <w:tc>
          <w:tcPr>
            <w:tcW w:w="956" w:type="dxa"/>
          </w:tcPr>
          <w:p w:rsidR="00E43FDC" w:rsidRPr="00921ADA" w:rsidRDefault="00E43FDC" w:rsidP="00695201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Lecture No.</w:t>
            </w:r>
          </w:p>
        </w:tc>
        <w:tc>
          <w:tcPr>
            <w:tcW w:w="7672" w:type="dxa"/>
          </w:tcPr>
          <w:p w:rsidR="00E43FDC" w:rsidRPr="00921ADA" w:rsidRDefault="00E43FDC" w:rsidP="00695201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Topics To Be Covered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</w:t>
            </w:r>
          </w:p>
        </w:tc>
        <w:tc>
          <w:tcPr>
            <w:tcW w:w="7672" w:type="dxa"/>
          </w:tcPr>
          <w:p w:rsidR="00E43FDC" w:rsidRPr="00921ADA" w:rsidRDefault="00E43FDC" w:rsidP="006C4490">
            <w:pPr>
              <w:jc w:val="both"/>
              <w:rPr>
                <w:szCs w:val="24"/>
              </w:rPr>
            </w:pPr>
            <w:r w:rsidRPr="00921ADA">
              <w:rPr>
                <w:b/>
                <w:szCs w:val="24"/>
              </w:rPr>
              <w:t>UNIT-I,</w:t>
            </w:r>
            <w:r w:rsidRPr="00921ADA">
              <w:rPr>
                <w:szCs w:val="24"/>
              </w:rPr>
              <w:t xml:space="preserve"> </w:t>
            </w:r>
            <w:r w:rsidRPr="008418E9">
              <w:rPr>
                <w:b/>
                <w:bCs/>
                <w:color w:val="000000"/>
                <w:szCs w:val="24"/>
              </w:rPr>
              <w:t>Basic Understanding</w:t>
            </w:r>
            <w:r w:rsidR="009F0C1E">
              <w:rPr>
                <w:b/>
                <w:bCs/>
                <w:color w:val="000000"/>
                <w:szCs w:val="24"/>
              </w:rPr>
              <w:t xml:space="preserve">: </w:t>
            </w:r>
            <w:r w:rsidR="009F0C1E">
              <w:rPr>
                <w:color w:val="000000"/>
                <w:szCs w:val="24"/>
              </w:rPr>
              <w:t>General</w:t>
            </w:r>
            <w:r w:rsidR="009F0C1E" w:rsidRPr="009F0C1E">
              <w:rPr>
                <w:color w:val="000000"/>
                <w:szCs w:val="24"/>
              </w:rPr>
              <w:t xml:space="preserve"> Overview of Metro Systems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</w:t>
            </w:r>
          </w:p>
        </w:tc>
        <w:tc>
          <w:tcPr>
            <w:tcW w:w="7672" w:type="dxa"/>
          </w:tcPr>
          <w:p w:rsidR="00E43FDC" w:rsidRPr="00921ADA" w:rsidRDefault="00492886" w:rsidP="006C4490">
            <w:pPr>
              <w:jc w:val="both"/>
              <w:rPr>
                <w:szCs w:val="24"/>
              </w:rPr>
            </w:pPr>
            <w:r w:rsidRPr="00492886">
              <w:rPr>
                <w:color w:val="000000"/>
                <w:szCs w:val="24"/>
              </w:rPr>
              <w:t>Need for Metros; routing studies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3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L-3</w:t>
            </w:r>
          </w:p>
        </w:tc>
        <w:tc>
          <w:tcPr>
            <w:tcW w:w="7672" w:type="dxa"/>
          </w:tcPr>
          <w:p w:rsidR="00E43FDC" w:rsidRPr="00492886" w:rsidRDefault="00492886" w:rsidP="00492886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Basic Planning and Financials.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4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L-4</w:t>
            </w:r>
          </w:p>
        </w:tc>
        <w:tc>
          <w:tcPr>
            <w:tcW w:w="7672" w:type="dxa"/>
          </w:tcPr>
          <w:p w:rsidR="00E43FDC" w:rsidRPr="00921ADA" w:rsidRDefault="00492886" w:rsidP="006C4490">
            <w:pPr>
              <w:jc w:val="both"/>
              <w:rPr>
                <w:szCs w:val="24"/>
              </w:rPr>
            </w:pPr>
            <w:r w:rsidRPr="00945888">
              <w:rPr>
                <w:b/>
                <w:color w:val="000000"/>
                <w:szCs w:val="24"/>
              </w:rPr>
              <w:t>UNIT-II</w:t>
            </w:r>
            <w:r w:rsidRPr="00492886">
              <w:rPr>
                <w:color w:val="000000"/>
                <w:szCs w:val="24"/>
              </w:rPr>
              <w:t xml:space="preserve"> Civil   Engineering     Overview     and   construction   methods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5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L-5</w:t>
            </w:r>
          </w:p>
        </w:tc>
        <w:tc>
          <w:tcPr>
            <w:tcW w:w="7672" w:type="dxa"/>
          </w:tcPr>
          <w:p w:rsidR="00E43FDC" w:rsidRPr="00492886" w:rsidRDefault="00492886" w:rsidP="00492886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Elevated   and underground Stations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6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L-6</w:t>
            </w:r>
          </w:p>
        </w:tc>
        <w:tc>
          <w:tcPr>
            <w:tcW w:w="7672" w:type="dxa"/>
          </w:tcPr>
          <w:p w:rsidR="00E43FDC" w:rsidRPr="00921ADA" w:rsidRDefault="00492886" w:rsidP="00695201">
            <w:pPr>
              <w:jc w:val="both"/>
              <w:rPr>
                <w:szCs w:val="24"/>
              </w:rPr>
            </w:pPr>
            <w:r w:rsidRPr="00492886">
              <w:rPr>
                <w:color w:val="000000"/>
                <w:szCs w:val="24"/>
              </w:rPr>
              <w:t>Viaduct spans and bridges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7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L-7</w:t>
            </w:r>
          </w:p>
        </w:tc>
        <w:tc>
          <w:tcPr>
            <w:tcW w:w="7672" w:type="dxa"/>
          </w:tcPr>
          <w:p w:rsidR="00E43FDC" w:rsidRPr="006C0AAC" w:rsidRDefault="00492886" w:rsidP="006C4490">
            <w:pPr>
              <w:jc w:val="both"/>
              <w:rPr>
                <w:szCs w:val="24"/>
              </w:rPr>
            </w:pPr>
            <w:r w:rsidRPr="00492886">
              <w:rPr>
                <w:color w:val="000000"/>
                <w:szCs w:val="24"/>
              </w:rPr>
              <w:t>Underground tunnels; Depots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8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L-8</w:t>
            </w:r>
          </w:p>
        </w:tc>
        <w:tc>
          <w:tcPr>
            <w:tcW w:w="7672" w:type="dxa"/>
          </w:tcPr>
          <w:p w:rsidR="00E43FDC" w:rsidRPr="00492886" w:rsidRDefault="00492886" w:rsidP="00492886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Commercial and Service buildings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9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L-9</w:t>
            </w:r>
          </w:p>
        </w:tc>
        <w:tc>
          <w:tcPr>
            <w:tcW w:w="7672" w:type="dxa"/>
          </w:tcPr>
          <w:p w:rsidR="00E43FDC" w:rsidRPr="006C0AAC" w:rsidRDefault="00492886" w:rsidP="00695201">
            <w:pPr>
              <w:jc w:val="both"/>
              <w:rPr>
                <w:szCs w:val="24"/>
              </w:rPr>
            </w:pPr>
            <w:r w:rsidRPr="00492886">
              <w:rPr>
                <w:color w:val="000000"/>
                <w:szCs w:val="24"/>
              </w:rPr>
              <w:t>Initial Surveys &amp; Investigations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10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L-10</w:t>
            </w:r>
          </w:p>
        </w:tc>
        <w:tc>
          <w:tcPr>
            <w:tcW w:w="7672" w:type="dxa"/>
          </w:tcPr>
          <w:p w:rsidR="00E43FDC" w:rsidRPr="006C0AAC" w:rsidRDefault="00492886" w:rsidP="00695201">
            <w:pPr>
              <w:jc w:val="both"/>
              <w:rPr>
                <w:szCs w:val="24"/>
              </w:rPr>
            </w:pPr>
            <w:r w:rsidRPr="00492886">
              <w:rPr>
                <w:color w:val="000000"/>
                <w:szCs w:val="24"/>
              </w:rPr>
              <w:t>Basics of Construction Planning &amp; Management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11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L-11</w:t>
            </w:r>
          </w:p>
        </w:tc>
        <w:tc>
          <w:tcPr>
            <w:tcW w:w="7672" w:type="dxa"/>
          </w:tcPr>
          <w:p w:rsidR="00E43FDC" w:rsidRPr="006C0AAC" w:rsidRDefault="00492886" w:rsidP="00695201">
            <w:pPr>
              <w:jc w:val="both"/>
              <w:rPr>
                <w:szCs w:val="24"/>
              </w:rPr>
            </w:pPr>
            <w:r w:rsidRPr="00492886">
              <w:rPr>
                <w:color w:val="000000"/>
                <w:szCs w:val="24"/>
              </w:rPr>
              <w:t>Construction     Quality    &amp; Safety   Systems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12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L-12</w:t>
            </w:r>
          </w:p>
        </w:tc>
        <w:tc>
          <w:tcPr>
            <w:tcW w:w="7672" w:type="dxa"/>
          </w:tcPr>
          <w:p w:rsidR="00E43FDC" w:rsidRPr="006C0AAC" w:rsidRDefault="00492886" w:rsidP="00695201">
            <w:pPr>
              <w:jc w:val="both"/>
              <w:rPr>
                <w:szCs w:val="24"/>
              </w:rPr>
            </w:pPr>
            <w:r w:rsidRPr="00492886">
              <w:rPr>
                <w:color w:val="000000"/>
                <w:szCs w:val="24"/>
              </w:rPr>
              <w:t>Traffic   integration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13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L-13</w:t>
            </w:r>
          </w:p>
        </w:tc>
        <w:tc>
          <w:tcPr>
            <w:tcW w:w="7672" w:type="dxa"/>
          </w:tcPr>
          <w:p w:rsidR="00E43FDC" w:rsidRPr="00492886" w:rsidRDefault="00492886" w:rsidP="00492886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Multimodal     transfers   and pedestrian   facilities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14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L-14</w:t>
            </w:r>
          </w:p>
        </w:tc>
        <w:tc>
          <w:tcPr>
            <w:tcW w:w="7672" w:type="dxa"/>
          </w:tcPr>
          <w:p w:rsidR="00E43FDC" w:rsidRPr="00945888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Environmental   and   social   safeguards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15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L-15</w:t>
            </w:r>
          </w:p>
        </w:tc>
        <w:tc>
          <w:tcPr>
            <w:tcW w:w="7672" w:type="dxa"/>
          </w:tcPr>
          <w:p w:rsidR="00E43FDC" w:rsidRPr="00945888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Track   systems</w:t>
            </w:r>
            <w:r>
              <w:rPr>
                <w:color w:val="000000"/>
                <w:szCs w:val="24"/>
              </w:rPr>
              <w:t xml:space="preserve">, </w:t>
            </w:r>
            <w:r w:rsidRPr="00492886">
              <w:rPr>
                <w:color w:val="000000"/>
                <w:szCs w:val="24"/>
              </w:rPr>
              <w:t>permanent   way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16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L-16</w:t>
            </w:r>
          </w:p>
        </w:tc>
        <w:tc>
          <w:tcPr>
            <w:tcW w:w="7672" w:type="dxa"/>
          </w:tcPr>
          <w:p w:rsidR="00E43FDC" w:rsidRPr="00945888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Facilities Management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17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L-17</w:t>
            </w:r>
          </w:p>
        </w:tc>
        <w:tc>
          <w:tcPr>
            <w:tcW w:w="7672" w:type="dxa"/>
          </w:tcPr>
          <w:p w:rsidR="00E43FDC" w:rsidRPr="00945888" w:rsidRDefault="00492886" w:rsidP="00695201">
            <w:pPr>
              <w:jc w:val="both"/>
              <w:rPr>
                <w:color w:val="000000"/>
                <w:szCs w:val="24"/>
              </w:rPr>
            </w:pPr>
            <w:r w:rsidRPr="003341EA">
              <w:rPr>
                <w:b/>
                <w:szCs w:val="24"/>
              </w:rPr>
              <w:t>UNIT-III</w:t>
            </w:r>
            <w:r w:rsidRPr="003341EA">
              <w:rPr>
                <w:szCs w:val="24"/>
              </w:rPr>
              <w:t xml:space="preserve"> </w:t>
            </w:r>
            <w:r w:rsidRPr="00492886">
              <w:rPr>
                <w:color w:val="000000"/>
                <w:szCs w:val="24"/>
              </w:rPr>
              <w:t>Electronics And Communication Engineering Signaling systems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18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L-18</w:t>
            </w:r>
          </w:p>
        </w:tc>
        <w:tc>
          <w:tcPr>
            <w:tcW w:w="7672" w:type="dxa"/>
          </w:tcPr>
          <w:p w:rsidR="00E43FDC" w:rsidRPr="00945888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bCs/>
                <w:color w:val="000000"/>
                <w:szCs w:val="24"/>
              </w:rPr>
              <w:t>Automatic fare collection</w:t>
            </w:r>
            <w:r>
              <w:rPr>
                <w:bCs/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19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L-19</w:t>
            </w:r>
          </w:p>
        </w:tc>
        <w:tc>
          <w:tcPr>
            <w:tcW w:w="7672" w:type="dxa"/>
          </w:tcPr>
          <w:p w:rsidR="00E43FDC" w:rsidRPr="00945888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Operation   Control   Centre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20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L-20</w:t>
            </w:r>
          </w:p>
        </w:tc>
        <w:tc>
          <w:tcPr>
            <w:tcW w:w="7672" w:type="dxa"/>
          </w:tcPr>
          <w:p w:rsidR="00E43FDC" w:rsidRPr="00945888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SCADA   and   other   control   systems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21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L-21</w:t>
            </w:r>
          </w:p>
        </w:tc>
        <w:tc>
          <w:tcPr>
            <w:tcW w:w="7672" w:type="dxa"/>
          </w:tcPr>
          <w:p w:rsidR="00E43FDC" w:rsidRPr="00945888" w:rsidRDefault="00492886" w:rsidP="004928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Platform </w:t>
            </w:r>
            <w:r w:rsidRPr="00492886">
              <w:rPr>
                <w:color w:val="000000"/>
                <w:szCs w:val="24"/>
              </w:rPr>
              <w:t>Screen Doors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22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L-22</w:t>
            </w:r>
          </w:p>
        </w:tc>
        <w:tc>
          <w:tcPr>
            <w:tcW w:w="7672" w:type="dxa"/>
          </w:tcPr>
          <w:p w:rsidR="00E43FDC" w:rsidRPr="003341EA" w:rsidRDefault="00E43FDC" w:rsidP="00695201">
            <w:pPr>
              <w:jc w:val="both"/>
              <w:rPr>
                <w:color w:val="000000"/>
                <w:szCs w:val="24"/>
              </w:rPr>
            </w:pPr>
            <w:r w:rsidRPr="003341EA">
              <w:rPr>
                <w:b/>
                <w:szCs w:val="24"/>
              </w:rPr>
              <w:t>UNIT-I</w:t>
            </w:r>
            <w:r w:rsidR="00492886">
              <w:rPr>
                <w:b/>
                <w:szCs w:val="24"/>
              </w:rPr>
              <w:t xml:space="preserve">V </w:t>
            </w:r>
            <w:r w:rsidRPr="003341EA">
              <w:rPr>
                <w:szCs w:val="24"/>
              </w:rPr>
              <w:t xml:space="preserve"> </w:t>
            </w:r>
            <w:r w:rsidR="00492886" w:rsidRPr="00492886">
              <w:rPr>
                <w:bCs/>
                <w:color w:val="000000"/>
                <w:szCs w:val="24"/>
              </w:rPr>
              <w:t>Mechanical &amp;TVS, AC</w:t>
            </w:r>
            <w:r w:rsidR="00492886">
              <w:rPr>
                <w:bCs/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23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L-23</w:t>
            </w:r>
          </w:p>
        </w:tc>
        <w:tc>
          <w:tcPr>
            <w:tcW w:w="7672" w:type="dxa"/>
          </w:tcPr>
          <w:p w:rsidR="00E43FDC" w:rsidRPr="003341EA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Rolling stock, vehicle dynamics and structure</w:t>
            </w:r>
            <w:r w:rsidR="00E43FDC" w:rsidRPr="003341EA"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24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L-24</w:t>
            </w:r>
          </w:p>
        </w:tc>
        <w:tc>
          <w:tcPr>
            <w:tcW w:w="7672" w:type="dxa"/>
          </w:tcPr>
          <w:p w:rsidR="00E43FDC" w:rsidRPr="003341EA" w:rsidRDefault="00492886" w:rsidP="004928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Tunnel Ventilation </w:t>
            </w:r>
            <w:r w:rsidRPr="00492886">
              <w:rPr>
                <w:color w:val="000000"/>
                <w:szCs w:val="24"/>
              </w:rPr>
              <w:t>systems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25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L-25</w:t>
            </w:r>
          </w:p>
        </w:tc>
        <w:tc>
          <w:tcPr>
            <w:tcW w:w="7672" w:type="dxa"/>
          </w:tcPr>
          <w:p w:rsidR="00E43FDC" w:rsidRPr="003341EA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Air conditioning for stations and buildings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26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L-26</w:t>
            </w:r>
          </w:p>
        </w:tc>
        <w:tc>
          <w:tcPr>
            <w:tcW w:w="7672" w:type="dxa"/>
          </w:tcPr>
          <w:p w:rsidR="00E43FDC" w:rsidRPr="003341EA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Fire control systems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27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L-27</w:t>
            </w:r>
          </w:p>
        </w:tc>
        <w:tc>
          <w:tcPr>
            <w:tcW w:w="7672" w:type="dxa"/>
          </w:tcPr>
          <w:p w:rsidR="00E43FDC" w:rsidRPr="003341EA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color w:val="000000"/>
                <w:szCs w:val="24"/>
              </w:rPr>
              <w:t>Lifts and Escalators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28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L-28</w:t>
            </w:r>
          </w:p>
        </w:tc>
        <w:tc>
          <w:tcPr>
            <w:tcW w:w="7672" w:type="dxa"/>
          </w:tcPr>
          <w:p w:rsidR="00E43FDC" w:rsidRPr="003341EA" w:rsidRDefault="00492886" w:rsidP="006952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92886">
              <w:rPr>
                <w:color w:val="000000"/>
                <w:szCs w:val="24"/>
              </w:rPr>
              <w:t>ELECTRICAL: OHE</w:t>
            </w:r>
            <w:r>
              <w:rPr>
                <w:color w:val="000000"/>
                <w:szCs w:val="24"/>
              </w:rPr>
              <w:t>,</w:t>
            </w:r>
            <w:r>
              <w:t xml:space="preserve"> </w:t>
            </w:r>
            <w:r w:rsidRPr="00492886">
              <w:rPr>
                <w:color w:val="000000"/>
                <w:szCs w:val="24"/>
              </w:rPr>
              <w:t>Traction Power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29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L-29</w:t>
            </w:r>
          </w:p>
        </w:tc>
        <w:tc>
          <w:tcPr>
            <w:tcW w:w="7672" w:type="dxa"/>
          </w:tcPr>
          <w:p w:rsidR="00E43FDC" w:rsidRPr="003341EA" w:rsidRDefault="00492886" w:rsidP="00695201">
            <w:pPr>
              <w:jc w:val="both"/>
              <w:rPr>
                <w:color w:val="000000"/>
                <w:szCs w:val="24"/>
              </w:rPr>
            </w:pPr>
            <w:r w:rsidRPr="00492886">
              <w:rPr>
                <w:bCs/>
                <w:color w:val="000000"/>
                <w:szCs w:val="24"/>
              </w:rPr>
              <w:t>Substations TSS and ASS</w:t>
            </w:r>
            <w:r>
              <w:rPr>
                <w:bCs/>
                <w:color w:val="000000"/>
                <w:szCs w:val="24"/>
              </w:rPr>
              <w:t>.</w:t>
            </w:r>
          </w:p>
        </w:tc>
      </w:tr>
      <w:tr w:rsidR="00E43FDC" w:rsidTr="00E43FDC">
        <w:tc>
          <w:tcPr>
            <w:tcW w:w="570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 w:rsidRPr="00921ADA">
              <w:rPr>
                <w:szCs w:val="24"/>
              </w:rPr>
              <w:t>30</w:t>
            </w:r>
          </w:p>
        </w:tc>
        <w:tc>
          <w:tcPr>
            <w:tcW w:w="956" w:type="dxa"/>
          </w:tcPr>
          <w:p w:rsidR="00E43FDC" w:rsidRPr="00921ADA" w:rsidRDefault="00E43FDC" w:rsidP="00AE24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L-30</w:t>
            </w:r>
          </w:p>
        </w:tc>
        <w:tc>
          <w:tcPr>
            <w:tcW w:w="7672" w:type="dxa"/>
          </w:tcPr>
          <w:p w:rsidR="00E43FDC" w:rsidRPr="003341EA" w:rsidRDefault="00492886" w:rsidP="0049288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Power SCADA; Standby </w:t>
            </w:r>
            <w:r w:rsidRPr="00492886">
              <w:rPr>
                <w:color w:val="000000"/>
                <w:szCs w:val="24"/>
              </w:rPr>
              <w:t>and Backup systems.</w:t>
            </w:r>
          </w:p>
        </w:tc>
      </w:tr>
    </w:tbl>
    <w:p w:rsidR="00E74B52" w:rsidRDefault="00E74B52" w:rsidP="00E74B52">
      <w:pPr>
        <w:spacing w:after="0" w:line="240" w:lineRule="auto"/>
        <w:jc w:val="center"/>
      </w:pPr>
    </w:p>
    <w:p w:rsidR="00E74B52" w:rsidRDefault="00E74B52" w:rsidP="00E74B52">
      <w:pPr>
        <w:spacing w:after="0" w:line="240" w:lineRule="auto"/>
        <w:jc w:val="center"/>
      </w:pPr>
    </w:p>
    <w:p w:rsidR="00E74B52" w:rsidRDefault="00E74B52" w:rsidP="00E74B52">
      <w:pPr>
        <w:spacing w:after="0" w:line="240" w:lineRule="auto"/>
        <w:jc w:val="center"/>
      </w:pPr>
    </w:p>
    <w:p w:rsidR="00E74B52" w:rsidRDefault="00E74B52" w:rsidP="00E74B52">
      <w:pPr>
        <w:spacing w:after="0" w:line="240" w:lineRule="auto"/>
        <w:jc w:val="center"/>
      </w:pPr>
    </w:p>
    <w:p w:rsidR="00E74B52" w:rsidRDefault="00E74B52" w:rsidP="00E74B52">
      <w:pPr>
        <w:spacing w:after="0" w:line="240" w:lineRule="auto"/>
        <w:jc w:val="center"/>
      </w:pPr>
    </w:p>
    <w:p w:rsidR="00E74B52" w:rsidRDefault="00E74B52" w:rsidP="00E74B5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</w:t>
      </w:r>
    </w:p>
    <w:p w:rsidR="00E74B52" w:rsidRDefault="00E74B52" w:rsidP="00E74B52">
      <w:pPr>
        <w:spacing w:after="0" w:line="240" w:lineRule="auto"/>
        <w:jc w:val="right"/>
      </w:pPr>
      <w:r>
        <w:t>RAVINDER KUMAR</w:t>
      </w:r>
    </w:p>
    <w:p w:rsidR="00E74B52" w:rsidRDefault="00E74B52" w:rsidP="00E74B52">
      <w:pPr>
        <w:spacing w:after="0" w:line="240" w:lineRule="auto"/>
        <w:jc w:val="right"/>
      </w:pPr>
      <w:r w:rsidRPr="001C70AB">
        <w:t>(COURSE INCHARGE)</w:t>
      </w:r>
    </w:p>
    <w:p w:rsidR="006F4B17" w:rsidRDefault="006F4B17" w:rsidP="00B73A2E">
      <w:pPr>
        <w:spacing w:after="0" w:line="240" w:lineRule="auto"/>
        <w:jc w:val="center"/>
      </w:pPr>
    </w:p>
    <w:sectPr w:rsidR="006F4B17" w:rsidSect="00E8093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73A2E"/>
    <w:rsid w:val="000122CE"/>
    <w:rsid w:val="000638C1"/>
    <w:rsid w:val="000B2572"/>
    <w:rsid w:val="000C4213"/>
    <w:rsid w:val="000C4612"/>
    <w:rsid w:val="000F69BC"/>
    <w:rsid w:val="00123393"/>
    <w:rsid w:val="001318E3"/>
    <w:rsid w:val="00150E4B"/>
    <w:rsid w:val="001779B3"/>
    <w:rsid w:val="001B7414"/>
    <w:rsid w:val="001F15F6"/>
    <w:rsid w:val="00206274"/>
    <w:rsid w:val="002967DB"/>
    <w:rsid w:val="00297F20"/>
    <w:rsid w:val="00310613"/>
    <w:rsid w:val="0032491D"/>
    <w:rsid w:val="003341EA"/>
    <w:rsid w:val="003837C8"/>
    <w:rsid w:val="00386F89"/>
    <w:rsid w:val="003874E6"/>
    <w:rsid w:val="00390708"/>
    <w:rsid w:val="00397671"/>
    <w:rsid w:val="003C1CEB"/>
    <w:rsid w:val="00492886"/>
    <w:rsid w:val="004A1A7F"/>
    <w:rsid w:val="004A2851"/>
    <w:rsid w:val="004C40F5"/>
    <w:rsid w:val="00521630"/>
    <w:rsid w:val="005264EA"/>
    <w:rsid w:val="00552E0D"/>
    <w:rsid w:val="00564EFE"/>
    <w:rsid w:val="005A1827"/>
    <w:rsid w:val="005B1459"/>
    <w:rsid w:val="005C1250"/>
    <w:rsid w:val="005E3F8A"/>
    <w:rsid w:val="005F317F"/>
    <w:rsid w:val="00600CBF"/>
    <w:rsid w:val="00604004"/>
    <w:rsid w:val="00615FC2"/>
    <w:rsid w:val="00633FE7"/>
    <w:rsid w:val="006416D4"/>
    <w:rsid w:val="00675BAD"/>
    <w:rsid w:val="00684420"/>
    <w:rsid w:val="006865E8"/>
    <w:rsid w:val="006C0AAC"/>
    <w:rsid w:val="006C4490"/>
    <w:rsid w:val="006F4B17"/>
    <w:rsid w:val="0076410A"/>
    <w:rsid w:val="00786C16"/>
    <w:rsid w:val="00791C55"/>
    <w:rsid w:val="007B5AEC"/>
    <w:rsid w:val="007C2818"/>
    <w:rsid w:val="007F2D24"/>
    <w:rsid w:val="008418E9"/>
    <w:rsid w:val="00847671"/>
    <w:rsid w:val="008504D7"/>
    <w:rsid w:val="00866AA7"/>
    <w:rsid w:val="00882561"/>
    <w:rsid w:val="00885B95"/>
    <w:rsid w:val="008A100C"/>
    <w:rsid w:val="008E2D7C"/>
    <w:rsid w:val="008E5124"/>
    <w:rsid w:val="008E5CF5"/>
    <w:rsid w:val="00917538"/>
    <w:rsid w:val="00934115"/>
    <w:rsid w:val="00945888"/>
    <w:rsid w:val="00962290"/>
    <w:rsid w:val="00977698"/>
    <w:rsid w:val="009863CD"/>
    <w:rsid w:val="009B4364"/>
    <w:rsid w:val="009E02A5"/>
    <w:rsid w:val="009F0C1E"/>
    <w:rsid w:val="00A149DC"/>
    <w:rsid w:val="00A36923"/>
    <w:rsid w:val="00A45AB0"/>
    <w:rsid w:val="00A47D4F"/>
    <w:rsid w:val="00A62C69"/>
    <w:rsid w:val="00A64F69"/>
    <w:rsid w:val="00AC6863"/>
    <w:rsid w:val="00AE7983"/>
    <w:rsid w:val="00AF7AEF"/>
    <w:rsid w:val="00B27E0F"/>
    <w:rsid w:val="00B6570C"/>
    <w:rsid w:val="00B73A2E"/>
    <w:rsid w:val="00BC24A0"/>
    <w:rsid w:val="00BC7A15"/>
    <w:rsid w:val="00BD70C4"/>
    <w:rsid w:val="00C00597"/>
    <w:rsid w:val="00C16B50"/>
    <w:rsid w:val="00C24766"/>
    <w:rsid w:val="00C829BC"/>
    <w:rsid w:val="00C870E7"/>
    <w:rsid w:val="00CB2A26"/>
    <w:rsid w:val="00CB4724"/>
    <w:rsid w:val="00CB7198"/>
    <w:rsid w:val="00CD4235"/>
    <w:rsid w:val="00CD599C"/>
    <w:rsid w:val="00CF4B97"/>
    <w:rsid w:val="00D01AF5"/>
    <w:rsid w:val="00D071A6"/>
    <w:rsid w:val="00D2311E"/>
    <w:rsid w:val="00D46800"/>
    <w:rsid w:val="00D7128A"/>
    <w:rsid w:val="00DA4134"/>
    <w:rsid w:val="00DD2BDE"/>
    <w:rsid w:val="00E0635C"/>
    <w:rsid w:val="00E43FDC"/>
    <w:rsid w:val="00E53A8A"/>
    <w:rsid w:val="00E74B52"/>
    <w:rsid w:val="00E7652B"/>
    <w:rsid w:val="00E80939"/>
    <w:rsid w:val="00E80C79"/>
    <w:rsid w:val="00EC031B"/>
    <w:rsid w:val="00F57AE9"/>
    <w:rsid w:val="00F93D32"/>
    <w:rsid w:val="00FC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29</cp:revision>
  <dcterms:created xsi:type="dcterms:W3CDTF">2019-08-17T08:11:00Z</dcterms:created>
  <dcterms:modified xsi:type="dcterms:W3CDTF">2021-09-06T06:00:00Z</dcterms:modified>
</cp:coreProperties>
</file>